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98" w:rsidRPr="00CB579A" w:rsidRDefault="00126398" w:rsidP="00CB57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1"/>
          <w:szCs w:val="21"/>
          <w:lang w:eastAsia="pl-PL"/>
        </w:rPr>
      </w:pPr>
      <w:r w:rsidRPr="00CB579A">
        <w:rPr>
          <w:rFonts w:ascii="Segoe UI" w:eastAsia="Times New Roman" w:hAnsi="Segoe UI" w:cs="Segoe UI"/>
          <w:b/>
          <w:sz w:val="21"/>
          <w:szCs w:val="21"/>
          <w:lang w:eastAsia="pl-PL"/>
        </w:rPr>
        <w:t>STATUT INTEGRACYJNEGO NIEPUBLICZNEGO PRZEDSZKOLA</w:t>
      </w:r>
    </w:p>
    <w:p w:rsidR="00126398" w:rsidRPr="00CB579A" w:rsidRDefault="00126398" w:rsidP="00CB57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1"/>
          <w:szCs w:val="21"/>
          <w:lang w:eastAsia="pl-PL"/>
        </w:rPr>
      </w:pPr>
    </w:p>
    <w:p w:rsidR="00126398" w:rsidRDefault="00126398" w:rsidP="00CB57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1"/>
          <w:szCs w:val="21"/>
          <w:lang w:eastAsia="pl-PL"/>
        </w:rPr>
      </w:pPr>
      <w:r w:rsidRPr="00CB579A">
        <w:rPr>
          <w:rFonts w:ascii="Segoe UI" w:eastAsia="Times New Roman" w:hAnsi="Segoe UI" w:cs="Segoe UI"/>
          <w:b/>
          <w:sz w:val="21"/>
          <w:szCs w:val="21"/>
          <w:lang w:eastAsia="pl-PL"/>
        </w:rPr>
        <w:t>"Mały Miś"</w:t>
      </w:r>
    </w:p>
    <w:p w:rsidR="00483487" w:rsidRDefault="00483487" w:rsidP="00CB57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1"/>
          <w:szCs w:val="21"/>
          <w:lang w:eastAsia="pl-PL"/>
        </w:rPr>
      </w:pPr>
    </w:p>
    <w:p w:rsidR="00483487" w:rsidRDefault="00483487" w:rsidP="00CB57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1"/>
          <w:szCs w:val="21"/>
          <w:lang w:eastAsia="pl-PL"/>
        </w:rPr>
      </w:pPr>
    </w:p>
    <w:p w:rsidR="00483487" w:rsidRDefault="00483487" w:rsidP="00CB57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1"/>
          <w:szCs w:val="21"/>
          <w:lang w:eastAsia="pl-PL"/>
        </w:rPr>
      </w:pPr>
    </w:p>
    <w:p w:rsidR="00483487" w:rsidRPr="00483487" w:rsidRDefault="00483487" w:rsidP="0048348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483487">
        <w:rPr>
          <w:rFonts w:ascii="Segoe UI" w:eastAsia="Times New Roman" w:hAnsi="Segoe UI" w:cs="Segoe UI"/>
          <w:sz w:val="21"/>
          <w:szCs w:val="21"/>
          <w:lang w:eastAsia="pl-PL"/>
        </w:rPr>
        <w:t>Spis treści:</w:t>
      </w:r>
    </w:p>
    <w:p w:rsidR="00126398" w:rsidRPr="00B3469B" w:rsidRDefault="00B3469B" w:rsidP="00B3469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3469B">
        <w:rPr>
          <w:rFonts w:ascii="Segoe UI" w:eastAsia="Times New Roman" w:hAnsi="Segoe UI" w:cs="Segoe UI"/>
          <w:sz w:val="21"/>
          <w:szCs w:val="21"/>
          <w:lang w:eastAsia="pl-PL"/>
        </w:rPr>
        <w:t>Rozdział 1………………………………………………………………………</w:t>
      </w:r>
      <w:r w:rsidR="000C250B">
        <w:rPr>
          <w:rFonts w:ascii="Segoe UI" w:eastAsia="Times New Roman" w:hAnsi="Segoe UI" w:cs="Segoe UI"/>
          <w:sz w:val="21"/>
          <w:szCs w:val="21"/>
          <w:lang w:eastAsia="pl-PL"/>
        </w:rPr>
        <w:t>……………………</w:t>
      </w:r>
      <w:r w:rsidRPr="00B3469B">
        <w:rPr>
          <w:rFonts w:ascii="Segoe UI" w:eastAsia="Times New Roman" w:hAnsi="Segoe UI" w:cs="Segoe UI"/>
          <w:sz w:val="21"/>
          <w:szCs w:val="21"/>
          <w:lang w:eastAsia="pl-PL"/>
        </w:rPr>
        <w:t xml:space="preserve">1                           </w:t>
      </w:r>
    </w:p>
    <w:p w:rsidR="00B3469B" w:rsidRPr="00B3469B" w:rsidRDefault="00126398" w:rsidP="00B3469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B3469B">
        <w:rPr>
          <w:rFonts w:ascii="Segoe UI" w:eastAsia="Times New Roman" w:hAnsi="Segoe UI" w:cs="Segoe UI"/>
          <w:sz w:val="21"/>
          <w:szCs w:val="21"/>
          <w:lang w:eastAsia="pl-PL"/>
        </w:rPr>
        <w:t>Postanowienia ogólne</w:t>
      </w:r>
    </w:p>
    <w:p w:rsidR="00B3469B" w:rsidRPr="00B3469B" w:rsidRDefault="00B3469B" w:rsidP="00B3469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2…………………………………………………………………………………………….2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Cele i zadania przedszkola</w:t>
      </w:r>
    </w:p>
    <w:p w:rsidR="00B3469B" w:rsidRPr="00CC5919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3…………………………………………………………………………………………….3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Organy przedszkola</w:t>
      </w:r>
    </w:p>
    <w:p w:rsidR="00B3469B" w:rsidRPr="00CC5919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4……………………………………………………………………………………………..5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Organizacja przedszkola</w:t>
      </w:r>
    </w:p>
    <w:p w:rsidR="00B3469B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5……………………………………………………………………………………………..12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Nauczyciele i inni pracownicy przedszkola</w:t>
      </w:r>
    </w:p>
    <w:p w:rsidR="00B3469B" w:rsidRPr="00CC5919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6……………………………………………………………………………………………...13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Rodzice (prawni opiekunowie) i wychowankowie przedszkola</w:t>
      </w:r>
    </w:p>
    <w:p w:rsidR="00B3469B" w:rsidRPr="00CC5919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7………………………………………………………………………………………………16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Zasady rekrutacji i skreślania dziecka z listy wychowanków</w:t>
      </w:r>
    </w:p>
    <w:p w:rsidR="00B3469B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8………………………………………………………………………………………………17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Źródła finansowania placówki i zasady odpłatności</w:t>
      </w:r>
    </w:p>
    <w:p w:rsidR="00B3469B" w:rsidRPr="00CC5919" w:rsidRDefault="00B3469B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Rozdział 9……………………………………………………………………………………………….17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Postanowienia końcowe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 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I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Postanowienia ogólne</w:t>
      </w:r>
    </w:p>
    <w:p w:rsidR="00881FD7" w:rsidRPr="00CC5919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Niniejszy statut określa zasady funkcjonowania, cele i zadania placówki oświatowej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zwanej w dalszej treści przedszkolem, którego pełna nazwa brzmi: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Integracyjne Niepubliczne Przedszkole  "Mały Miś"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Przedszkole jest placówką niepubliczną spełniającą wymagania placówki publicznej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 zakresie odbywania przez dzieci w wieku 2 -5- letnie obowiązku  przygotowania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przedszkolnego.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3. Organem prowadzącym przedszkole jest osoba fizyczna  - Jarosław Marciniak – organem zarządzającym </w:t>
      </w:r>
      <w:r w:rsidR="008B1247">
        <w:rPr>
          <w:rFonts w:ascii="Segoe UI" w:eastAsia="Times New Roman" w:hAnsi="Segoe UI" w:cs="Segoe UI"/>
          <w:sz w:val="21"/>
          <w:szCs w:val="21"/>
          <w:lang w:eastAsia="pl-PL"/>
        </w:rPr>
        <w:t>D</w:t>
      </w:r>
      <w:r w:rsidR="001226F3">
        <w:rPr>
          <w:rFonts w:ascii="Segoe UI" w:eastAsia="Times New Roman" w:hAnsi="Segoe UI" w:cs="Segoe UI"/>
          <w:sz w:val="21"/>
          <w:szCs w:val="21"/>
          <w:lang w:eastAsia="pl-PL"/>
        </w:rPr>
        <w:t>yrektor</w:t>
      </w:r>
      <w:bookmarkStart w:id="0" w:name="_GoBack"/>
      <w:bookmarkEnd w:id="0"/>
      <w:r w:rsidR="008B1247">
        <w:rPr>
          <w:rFonts w:ascii="Segoe UI" w:eastAsia="Times New Roman" w:hAnsi="Segoe UI" w:cs="Segoe UI"/>
          <w:sz w:val="21"/>
          <w:szCs w:val="21"/>
          <w:lang w:eastAsia="pl-PL"/>
        </w:rPr>
        <w:t xml:space="preserve"> Pani Magdalena Marciniak,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Dyrektor</w:t>
      </w:r>
      <w:r w:rsidR="008B1247">
        <w:rPr>
          <w:rFonts w:ascii="Segoe UI" w:eastAsia="Times New Roman" w:hAnsi="Segoe UI" w:cs="Segoe UI"/>
          <w:sz w:val="21"/>
          <w:szCs w:val="21"/>
          <w:lang w:eastAsia="pl-PL"/>
        </w:rPr>
        <w:t xml:space="preserve"> ds. pedagogicznych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Elżbieta Madej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Siedziba przedszkola znajduje się pod adresem: Naborówiec 34a, gmina Załuski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</w:t>
      </w:r>
    </w:p>
    <w:p w:rsidR="00881FD7" w:rsidRPr="00CC5919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Przedszkole działa na podstawie: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ustawy z dnia 7 września 1991 r. o systemie oświaty (tekst jednolity – Dz.U.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2004 r. Nr 256, z późniejszymi zmianami)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rozporządzenie MEN z dnia 23 sierpnia 2007 r. zmieniające rozporządzenie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sprawie podstawy programowej wychowania przedszkolnego oraz kształcenia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ogólnego w poszczególnych typach szkół z późniejszymi zmianami.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rozporządzeń wykonawczych do ustawy o systemie oświaty, dotyczących placówek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niepublicznych 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rozporządzenie MEN z dnia 15 grudnia 2007 r. w sprawie szczegółowych zasad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sprawowania nadzoru pedagogicznego, wykazu stanowisk wymagających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kwalifikacji pedagogicznych, kwalifikacji niezbędnych do sprawowania nadzoru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pedagogicznego, a także kwalifikacji osób, którym można zlecić prowadzenie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badań i opracowanie ekspertyz.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ustawy z dnia 26 czerwca 1974 Kodeksu pracy (Dz.U. z 1998 r. Nr 21 poz. 942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późniejszymi zmianami)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ustawy z dnia 26 stycznia 1982 r. Karta Nauczyciela (tekst jednolity – Dz.U. Nr 97 z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2006 r. poz. 674 z późniejszymi zmianami) w zakresie dotyczącym placówek</w:t>
      </w:r>
      <w:r w:rsidR="00881FD7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niepublicznych</w:t>
      </w:r>
    </w:p>
    <w:p w:rsidR="004A5ADE" w:rsidRDefault="004A5ADE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4A5ADE" w:rsidRDefault="004A5ADE" w:rsidP="00126398">
      <w:pPr>
        <w:shd w:val="clear" w:color="auto" w:fill="FFFFFF"/>
        <w:spacing w:after="0" w:line="240" w:lineRule="auto"/>
      </w:pPr>
      <w:r>
        <w:t xml:space="preserve">7.  Ustawy z dnia 14 grudnia 2016 Prawo Oświatowe i i rozporządzeń do tej ustawy </w:t>
      </w:r>
    </w:p>
    <w:p w:rsidR="004A5ADE" w:rsidRDefault="004A5ADE" w:rsidP="00126398">
      <w:pPr>
        <w:shd w:val="clear" w:color="auto" w:fill="FFFFFF"/>
        <w:spacing w:after="0" w:line="240" w:lineRule="auto"/>
      </w:pPr>
      <w:r>
        <w:t xml:space="preserve">8.  Rozporządzenie Ministra Edukacji Narodowej z dnia 9 sierpnia 2017 r. w sprawie warunków organizowania kształcenia, wychowania i opieki dla dzieci i młodzieży niepełnosprawnych, niedostosowanych społecznie i zagrożonych niedostosowaniem społecznym </w:t>
      </w:r>
    </w:p>
    <w:p w:rsidR="00126398" w:rsidRPr="00CC5919" w:rsidRDefault="004A5ADE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9</w:t>
      </w:r>
      <w:r w:rsidR="00126398" w:rsidRPr="00CC5919">
        <w:rPr>
          <w:rFonts w:ascii="Segoe UI" w:eastAsia="Times New Roman" w:hAnsi="Segoe UI" w:cs="Segoe UI"/>
          <w:sz w:val="21"/>
          <w:szCs w:val="21"/>
          <w:lang w:eastAsia="pl-PL"/>
        </w:rPr>
        <w:t>. niniejszego statutu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3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Przedszkole używa -  numer NIP 567-169-05-37  REGON 142559154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               PKD 8510Z Wychowanie Przedszkolne 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II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Cele i zadania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4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Przedszkole realizuje cele i zadania wynikające z przepisów prawa oświatowego,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 szczególności: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wspomaga indywidualny rozwój i wczesną edukację dziecka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zapewnia opiekę, wychowanie i edukację w atmosferze akceptacji i bezpieczeństwa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tworzy warunki umożliwiające dziecku osiągnięcie „gotowości szkolnej”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współdziała z rodzicami/prawnymi opiekunami pełniąc wobec nich funkcję doradczą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 wspierającą działania wychowawcze: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pomaga w rozpoznawaniu możliwości rozwojowych dziecka i podjęciu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wczesnej interwencji specjalistycznej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udziela rzetelnej informacji o postępach dziecka, jego zachowaniu i rozwoju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uzgadnia wspólnie z rodzicami (prawnymi opiekunami) kierunki i zakres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zadań opiekuńczych, wychowawczych i edukacyjnych realizowanych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wspomaga i ukierunkowuje rozwój dziecka zgodnie z jego wrodzonym potencjałem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 możliwościami rozwojowymi w relacjach ze środowiskiem społeczno-kulturowym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przyrodniczym ze szczególnym naciskiem na działania artystyczne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wspomaga rodzinę w wychowaniu dzieci i przygotowaniu ich do nauki szkolnej,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7. umożliwia dzieciom podtrzymywanie poczucia tożsamości narodowej, etnicznej,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językowej i religijnej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8. udziela dzieciom pomocy psychologiczno-pedagogicznej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9. tworzy warunki do wczesnej nauki języków obcych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10. dba o właściwy rozwój emocjonalny dzieci oraz kształtuje właściwe postawy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psychospołeczne.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5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Wynikające z powyższych celów zadania przedszkole realizuje w ramach następujących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obszarów: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zapewnienie opieki i wspomaganie rozwoju dziecka w przyjaznym, bezpiecznym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 zdrowym środowisku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uwzględnianie indywidualnych potrzeb dziecka, troska o zapewnienie równych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szans, umacnianie wiary we własne siły i możliwości osiągania sukcesu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stwarzanie warunków do rozwijania samodzielności, dążenia do osiągania celów,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podejmowania odpowiedzialności za siebie i za najbliższe otoczenie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rozwijanie wrażliwości moralnej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kształtowanie umiejętności obserwacji, ułatwianie rozumienia zjawisk zachodzących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 otoczeniu przyrodniczym, społecznym, kulturowym i technicznym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rozbudzanie ciekawości poznawczej, zachęcanie do aktywności badawczej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 wyrażania własnych myśli i przeżyć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7. rozwijanie wrażliwości estetycznej, tworzenie warunków do rozwoju wyobraźni,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fantazji oraz ekspresji plastycznej, muzycznej, ruchowej, teatralnej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8. zapewnienie warunków do harmonijnego rozwoju emocjonalnego, fizycznego,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bezpiecznego postępowania i zachowań prozdrowotnych.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6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Placówka realizując zaspakajanie potrzeb dziecka kieruje się w szczególności: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dobrem dziecka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potrzebą wyrównywania deficytów rozwojowych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koniecznością wspierania rozwoju dziecka poprzez umożliwienie kształcenia,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rozwój zainteresowań i indywidualizowanie oddziaływań wychowawczych.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III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Organy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7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Organami przedszkola są: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dyrektor przedszkola  Elżbieta Madej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rada pedagogiczna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8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Do zadań dyrektora przedszkola należy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kierowanie bieżącą działalnością opiekuńczo-wychowawczo-dydaktyczną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reprezentowanie przedszkola na zewnątrz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opracowanie statutu przedszkola oraz innej dokumentacji pedagogicznej we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współpracy z Radą Pedagogiczną – zgodnie z aktualnie obowiązującymi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przepisami prawa oświatowego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zapewnienie dzieciom bezpiecznych i higienicznych warunków pobytu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sprawowanie nadzoru pedagogicznego w stosunku do zatrudnionych nauczycieli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gromadzenie informacji o pracy nauczycieli w celu dokonywania oceny ich pracy –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według zasad określonych w odrębnych przepisach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7. nadzór nad sposobem dokumentowania przez nauczycieli przebiegu pracy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dydaktyczno-wychowawczej oraz dokumentowania zajęć dodatkowych , zgodnie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aktualnie obowiązującymi przepisami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8. sprawowanie opieki nad dziećmi oraz tworzenie warunków harmonijnego rozwoju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psychofizycznego poprzez aktywne działania prozdrowotne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9. kierowanie – jako przewodniczący – pracami rady pedagogicznej, realizowanie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uchwał rady pedagogicznej podjętych w ramach ich kompetencji jak również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wstrzymywanie uchwał niezgodnych z przepisami prawa oświatowego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10. decydowanie o zatrudnianiu i zwalnianiu pracowników pedagogicznych,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administracji i obsługi, ustalanie dla nich zakresów ich obowiązków służbowych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oraz przyznawanie pracownikom nagród i kar porządkowych a także występowanie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 wnioskami w sprawach odznaczeń i innych nagród dla nauczycieli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11. zarządzanie finansami i majątkiem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12. współpraca z rodzicami oraz instytucjami nadzorującymi i kontrolującymi pracę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13. prowadzenie i archiwizowanie dokumentacji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14. ustalanie rokrocznie składników opłaty za pobyt dziecka w przedszkolu oraz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wysokości opłat wnoszonych przez rodziców z tytułu uczęszczania dziecka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placówki. Ustalanie wysokości opłat za uczestnictwo dzieci w zajęciach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dodatkowych oraz innych formach proponowanych przez placówkę w ramach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dodatkowej oferty opiekuńczej, wychowawczej, edukacyjnej i rekreacyjnej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15. przyjmowanie oraz skreślanie dziecka z listy uczęszczających do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zgodnie z ustalonymi w statucie zasadami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16. informowanie dyrektora szkoły rejonowej o niespełnieniu przez dziecko zapisane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placówki obowiązku rocznego przygotowania przedszkolnego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17. podejmowanie decyzji o utworzeniu bądź likwidacji oddziału przedszkolnego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18. wprowadzanie zmian i uchwalanie nowego statutu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19. zarządzanie przedszkolem wykonując inne zadania przewidziane dla jego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stanowiska przepisami prawa oraz podejmowanie decyzji we wszystkich sprawach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nie przekazanych pracownikom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20. ustalenie zakresu obowiązków społecznego zastępcy dyrektora, który reprezentuje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placówkę i dyrektora w przypadku jego nieobecności.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9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Do kompetencji rady pedagogicznej należy: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opracowanie i zatwierdzenie regulaminu rady pedagogicznej, który nie może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być sprzeczny ze statutem przedszkola, stanowiącego załącznik nr 1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statutu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planowanie i organizowanie pracy opiekuńczo-dydaktyczno-wychowawczej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podejmowanie uchwał w sprawie innowacji i eksperymentów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pedagogicznych, o ile nie powodują one skutków finansowych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d. wydawanie opinii na prośbę dyrektora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opiniowanie przydziału nauczycielom dodatkowych czynności oraz stałych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prac i zajęć w ramach wynagrodzenia zasadniczego.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Członkowie rady pedagogicznej są zobowiązani do zachowania tajemnicy we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wszystkich sprawach, które mogłyby naruszyć dobro osobiste dziecka, jego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rodziców, nauczycieli i innych pracowników przedszkola oraz dbałości o wysoką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jakość pracy i dobre imię placówki.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483487" w:rsidRPr="00CC5919" w:rsidRDefault="0048348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IV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Organizacja przedszkola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>2. Przedszkole realizuje następujące zadania wynikające z przepisów prawa oświatowego :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 1) wspomaganie i ukierunkowanie rozwoju dziecka z jego wrodzonym potencjałem i możliwościami rozwoju w relacjach ze środowiskiem społeczno-kulturalnym i przyrodniczym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2) udzielanie pomocy psychologiczno-pedagogicznej, zgodnie z obowiązującymi przepisami w tym zakresie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3) umożliwienie dzieciom podtrzymanie poczucia tożsamości narodowej, etnicznej, językowej i religijnej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>4) sprawowanie opieki nad dziećmi odpowiednio do ich potrzeb oraz możliwości przedszkola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 5) współdziałanie z rodziną poprzez wspomaganie w wychowaniu dzieci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>6) przygotowanie dziecka do nauki w szkole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 7) organizowanie opieki nad dziećmi niepełnosprawnymi w zakresie dopuszczonym możliwościami techniczno – lokalowymi i organizacyjnymi przedszkola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2. Powyższe cele realizuje się w ramach następujących obszarów edukacyjnych: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1. wspieranie dzieci w rozwijaniu czynności intelektualnych, które stosują w poznawaniu, rozumieniu siebie, swojego otoczenia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2. wspomaganie harmonijnego rozwoju fizycznego i motorycznego dziecka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3. kształtowanie czynności samoobsługowych i nawyków higienicznych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4. kształtowanie umiejętności społecznych dzieci, funkcjonowaniu w grupie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5. wdrażanie dzieci do utrzymania ładu i porządku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6. wspomaganie tożsamości dziecka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7. wspomaganie rozwoju mowy dzieci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>8. wychowanie zdrowotne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 9. wdrażanie dzieci do dbałości o bezpieczeństwo własne oraz innych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10. wychowanie przez sztukę - poprzez muzykę, śpiew, taniec, plastykę oraz teatr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>11. pomaganie dzieciom w zrozumieniu istoty zjawisk atmosferycznych i w unikaniu zagrożeń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 12. wychowanie dla poszanowania roślin i zwierząt </w:t>
      </w:r>
    </w:p>
    <w:p w:rsidR="00881FD7" w:rsidRDefault="00881FD7" w:rsidP="00126398">
      <w:pPr>
        <w:shd w:val="clear" w:color="auto" w:fill="FFFFFF"/>
        <w:spacing w:after="0" w:line="240" w:lineRule="auto"/>
      </w:pPr>
      <w:r>
        <w:t xml:space="preserve">13. wspomaganie rozwoju intelektualnego dzieci w zakresie edukacji matematycznej, myślenia konstrukcyjnego oraz kształtowanie gotowości do nauki czytania i pisania </w:t>
      </w:r>
    </w:p>
    <w:p w:rsidR="00881FD7" w:rsidRPr="00CC5919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t>14. wychowanie rodzinne, obywatelskie i patriotyczne</w:t>
      </w:r>
    </w:p>
    <w:p w:rsidR="00881FD7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10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Przedszkole jest placówką wielooddziałową zlokalizowaną w jednym budynku.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Liczba oddziałów uzależniona jest od zapotrzebowania środowiska oraz możliwości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bazowych warunkujących bezpieczeństwo i komfort pobytu dzieci.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Podstawową jednostką organizacyjną przedszkola są oddziały przedszkolne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złożone dzieci zgrupowanych według zbliżonego wieku.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Liczba dzieci uczęszczających do oddziału prz</w:t>
      </w:r>
      <w:r w:rsidR="00881FD7">
        <w:rPr>
          <w:rFonts w:ascii="Segoe UI" w:eastAsia="Times New Roman" w:hAnsi="Segoe UI" w:cs="Segoe UI"/>
          <w:sz w:val="21"/>
          <w:szCs w:val="21"/>
          <w:lang w:eastAsia="pl-PL"/>
        </w:rPr>
        <w:t xml:space="preserve">edszkolnego nie może przekraczać 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25 dzieci.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5. Możliwa jest organizacja innych grup dziecięcych dobranych według zainteresowań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dzieci lub potrzeb ich rodziców, korzystających z dodatkowej oferty opiekuńczej,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edukacyjnej, wychowawczej lub rekreacyjnej placówki.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W okresie wakacyjnym a także w przypadku dużej absencji dzieci lub absencji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chorobowej nauczyciela dopuszczalne jest tworzenie innego składu grup</w:t>
      </w:r>
      <w:r w:rsidR="00881FD7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przedszkolnych.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483487" w:rsidRDefault="0048348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483487" w:rsidRPr="00CC5919" w:rsidRDefault="0048348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11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Rok szkolny w przedszkolu rozpoczyna się 01 września a kończy zgodnie z ustaleniami MEN.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Przedszkole jest czynne 12 miesięcy w roku.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W razie konieczności wykonania niezbędnych remontów, modernizacji lub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konserwacji pomieszczeń lub terenu przedszkola przewiduje się możliwość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dwutygodniowej przerwy w okresie wakacji.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Coroczny termin przerw w pracy placówki ustala dyrektora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W wyjątkowych i szczególnie uzasadnionych przypadkach podyktowanych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wystąpieniem awarii, brakiem technologicznych możliwości zakończenia prac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remontowych lub wymaganym okresem karencji materiałów budowlanych czy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środków chemicznych niezbędnych do przeprowadzenia wymaganych prac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remontowych, dopuszcza się możliwość przedłużenia przerwy w funkcjonowaniu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placówki. W tym przypadku dyrektor w porozumieniu z rodzicami zapewni dzieciom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możliwość pobytu w innej, możliwie najdogodniej usytuowanej, placówce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oświatowej w Karolinowie lub Naborówcu.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12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Godzina zajęć w przedszkolu trwa 60 minut, zajęcia są rozłożone na dwa cykle po 30 minut każdy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Czas trwania wszystkich zajęć dydaktyczno-wychowawczych z dziećmi, również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zajęć dodatkowych, powinien być dostosowany do możliwości rozwojowych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wychowanków i wynosi około 15–20 minut dla dzieci 2 -4 letnich; 25–30 minut dla</w:t>
      </w:r>
    </w:p>
    <w:p w:rsidR="00B368D5" w:rsidRDefault="00126398" w:rsidP="00126398">
      <w:pPr>
        <w:shd w:val="clear" w:color="auto" w:fill="FFFFFF"/>
        <w:spacing w:after="0" w:line="240" w:lineRule="auto"/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dzieci 5 - letnich.</w:t>
      </w:r>
      <w:r w:rsidR="00B368D5" w:rsidRPr="00B368D5">
        <w:t xml:space="preserve"> 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Zakres zadań nauczycieli i specjalistów 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>1. Nauczyciel zobowiązany jest rzetelnie realizować podstawowe funkcje Przedszkola: wychowawczą, dydaktyczną i opiekuńczą, a w szczególności: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 a) Respektować i gwarantować prawa zawarte w Konwencji Praw Dziecka, wobec każdego dziecka, bez jakiejkolwiek dyskryminacji ze względu na rasę, kolor skóry, płeć, język, religię, pochodzenie narodowe, etniczne lub społeczne, status majątkowy, niepełnosprawność. 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b) Tworzyć bezpieczne otoczenie i uczyć zasad postępowania warunkujących bezpieczeństwo dziecka. c) Wychowywać dzieci w duchu humanizmu, tolerancji, wolności sumienia, sprawiedliwości społecznej i szacunku do pracy. 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d) Organizować współpracę z rodzicami (prawnymi opiekunami) dziecka w celu ujednolicenia oddziaływań wychowawczych poprzez: </w:t>
      </w:r>
      <w:r>
        <w:sym w:font="Symbol" w:char="F02D"/>
      </w:r>
      <w:r>
        <w:t xml:space="preserve"> zebrania grupowe 2 razy w roku, </w:t>
      </w:r>
      <w:r>
        <w:sym w:font="Symbol" w:char="F02D"/>
      </w:r>
      <w:r>
        <w:t xml:space="preserve"> zajęcia otwarte 2 razy w roku, </w:t>
      </w:r>
      <w:r>
        <w:sym w:font="Symbol" w:char="F02D"/>
      </w:r>
      <w:r>
        <w:t xml:space="preserve"> konsultacje indywidualne w miarę potrzeb, </w:t>
      </w:r>
      <w:r>
        <w:sym w:font="Symbol" w:char="F02D"/>
      </w:r>
      <w:r>
        <w:t xml:space="preserve"> uroczystości i zajęcia okolicznościowe. 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e) Organizować i prowadzić proces opiekuńczo – wychowawczo dydaktyczny w oparciu o podstawę programową określoną przez MEN i/lub program autorski opracowany przez nauczycieli przedszkola w ramach działalności innowacyjnej z ukierunkowaniem na: </w:t>
      </w:r>
      <w:r>
        <w:sym w:font="Symbol" w:char="F02D"/>
      </w:r>
      <w:r>
        <w:t xml:space="preserve"> rozwijanie w jak najpełniejszym zakresie osobowości, talentów oraz zdolności umysłowych i fizycznych dziecka, </w:t>
      </w:r>
      <w:r>
        <w:sym w:font="Symbol" w:char="F02D"/>
      </w:r>
      <w:r>
        <w:t xml:space="preserve"> rozwijanie szacunku dla praw człowieka i podstawowych swobód, </w:t>
      </w:r>
      <w:r>
        <w:sym w:font="Symbol" w:char="F02D"/>
      </w:r>
      <w:r>
        <w:t xml:space="preserve"> rozwijanie szacunku dla rodziców dziecka, jego </w:t>
      </w:r>
      <w:r>
        <w:lastRenderedPageBreak/>
        <w:t xml:space="preserve">tożsamości kulturowej, języka, dla wartości narodowych kraju, jak i dla innych kultur, </w:t>
      </w:r>
      <w:r>
        <w:sym w:font="Symbol" w:char="F02D"/>
      </w:r>
      <w:r>
        <w:t xml:space="preserve"> przygotowanie dziecka do odpowiedzialnego życia w wolnym społeczeństwie, w duchu zrozumienia, pokoju, tolerancji, równowartości płci oraz przyjaźni między narodami, </w:t>
      </w:r>
      <w:r>
        <w:sym w:font="Symbol" w:char="F02D"/>
      </w:r>
      <w:r>
        <w:t xml:space="preserve"> poszanowanie środowiska naturalnego.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f) Tworzyć warunki wspomagające rozwój dziecka, jego zdolności i zainteresowań poprzez podejmowanie współpracy ze specjalistami świadczącymi pomoc psychologiczno–pedagogiczną. 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>g) Wzbogacać bazę materialną Przedszkola w nowe, własnoręcznie wykonane pomoce dydaktyczne. h) Analizować współpracując z innymi nauczycielami wyniki badań zewnętrznych i wewnętrznych dotyczących wspomagania rozwoju i edukacji dzieci, służące jakości procesów edukacyjnych.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 i) Planować i podejmować działania edukacyjne i wychowawcze z uwzględnieniem wyników badań zewnętrznych i wewnętrznych oraz wniosków z tych badań, w tym ewaluacji zewnętrznej i wewnętrznej.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 j) Działania prowadzone przez nauczyciela/li w zespołach są przez niego/ nich monitorowane i analizowane, a w razie potrzeby – modyfikowane.</w:t>
      </w:r>
    </w:p>
    <w:p w:rsidR="00B368D5" w:rsidRDefault="00B368D5" w:rsidP="00126398">
      <w:pPr>
        <w:shd w:val="clear" w:color="auto" w:fill="FFFFFF"/>
        <w:spacing w:after="0" w:line="240" w:lineRule="auto"/>
      </w:pPr>
      <w:r>
        <w:t xml:space="preserve"> k) Wykorzystywać informacje z przeprowadzonego rozpoznania rozwoju dziecka w działaniach edukacyjnych. </w:t>
      </w:r>
    </w:p>
    <w:p w:rsidR="00FF2717" w:rsidRDefault="00FF2717" w:rsidP="00126398">
      <w:pPr>
        <w:shd w:val="clear" w:color="auto" w:fill="FFFFFF"/>
        <w:spacing w:after="0" w:line="240" w:lineRule="auto"/>
      </w:pPr>
      <w:r>
        <w:t>l)</w:t>
      </w:r>
      <w:r w:rsidR="00B368D5">
        <w:t xml:space="preserve"> Nauczyciele w zespołach lub indywidualnie monitorują, oceniają skuteczność, a w razie potrzeby dokonują modyfikacji podejmowanych działań wychowawczych i profilaktycznych. </w:t>
      </w:r>
    </w:p>
    <w:p w:rsidR="00FF2717" w:rsidRDefault="00FF2717" w:rsidP="00126398">
      <w:pPr>
        <w:shd w:val="clear" w:color="auto" w:fill="FFFFFF"/>
        <w:spacing w:after="0" w:line="240" w:lineRule="auto"/>
      </w:pPr>
    </w:p>
    <w:p w:rsidR="00FF2717" w:rsidRDefault="00FF2717" w:rsidP="00126398">
      <w:pPr>
        <w:shd w:val="clear" w:color="auto" w:fill="FFFFFF"/>
        <w:spacing w:after="0" w:line="240" w:lineRule="auto"/>
      </w:pPr>
      <w:r>
        <w:t>Ł)</w:t>
      </w:r>
      <w:r w:rsidR="00B368D5">
        <w:t xml:space="preserve">Podporządkowywać procesy wspomagania rozwoju i edukacji dzieci indywidualnym potrzebom edukacyjnym i rozwojowym oraz możliwościom psychofizycznym dzieci. </w:t>
      </w:r>
    </w:p>
    <w:p w:rsidR="00FF2717" w:rsidRDefault="00FF2717" w:rsidP="00126398">
      <w:pPr>
        <w:shd w:val="clear" w:color="auto" w:fill="FFFFFF"/>
        <w:spacing w:after="0" w:line="240" w:lineRule="auto"/>
      </w:pPr>
    </w:p>
    <w:p w:rsidR="00FF2717" w:rsidRDefault="00FF2717" w:rsidP="00126398">
      <w:pPr>
        <w:shd w:val="clear" w:color="auto" w:fill="FFFFFF"/>
        <w:spacing w:after="0" w:line="240" w:lineRule="auto"/>
      </w:pPr>
      <w:r>
        <w:t>m)</w:t>
      </w:r>
      <w:r w:rsidR="00B368D5">
        <w:t xml:space="preserve">Planować, monitorować i doskonalić procesy wspomagania rozwoju i edukacji dzieci. </w:t>
      </w:r>
    </w:p>
    <w:p w:rsidR="00FF2717" w:rsidRDefault="00FF2717" w:rsidP="00126398">
      <w:pPr>
        <w:shd w:val="clear" w:color="auto" w:fill="FFFFFF"/>
        <w:spacing w:after="0" w:line="240" w:lineRule="auto"/>
      </w:pPr>
      <w:r>
        <w:t>n)</w:t>
      </w:r>
      <w:r w:rsidR="00B368D5">
        <w:t xml:space="preserve">Wykorzystywać wnioski z monitorowania w planowaniu i realizowaniu procesów edukacji i wspomagania rozwoju. </w:t>
      </w:r>
    </w:p>
    <w:p w:rsidR="00FF2717" w:rsidRDefault="00FF2717" w:rsidP="00126398">
      <w:pPr>
        <w:shd w:val="clear" w:color="auto" w:fill="FFFFFF"/>
        <w:spacing w:after="0" w:line="240" w:lineRule="auto"/>
      </w:pPr>
      <w:r>
        <w:t>o)</w:t>
      </w:r>
      <w:r w:rsidR="00B368D5">
        <w:t xml:space="preserve">Dostosować metody do potrzeb dzieci i grupy przedszkolnej. </w:t>
      </w:r>
    </w:p>
    <w:p w:rsidR="00FF2717" w:rsidRDefault="00FF2717" w:rsidP="00126398">
      <w:pPr>
        <w:shd w:val="clear" w:color="auto" w:fill="FFFFFF"/>
        <w:spacing w:after="0" w:line="240" w:lineRule="auto"/>
      </w:pPr>
      <w:r>
        <w:t>p)</w:t>
      </w:r>
      <w:r w:rsidR="00B368D5">
        <w:t xml:space="preserve">Pracować zespołowo, wspólnie planować przebieg procesów edukacyjnych, współpracować przy ich realizacji i analizować efekty swojej pracy. </w:t>
      </w:r>
    </w:p>
    <w:p w:rsidR="00FF2717" w:rsidRDefault="00FF2717" w:rsidP="00126398">
      <w:pPr>
        <w:shd w:val="clear" w:color="auto" w:fill="FFFFFF"/>
        <w:spacing w:after="0" w:line="240" w:lineRule="auto"/>
      </w:pPr>
      <w:r>
        <w:t>r)</w:t>
      </w:r>
      <w:r w:rsidR="00B368D5">
        <w:t xml:space="preserve">Pomagać sobie nawzajem i wspólnie rozwiązywać problemy. </w:t>
      </w:r>
    </w:p>
    <w:p w:rsidR="00FF2717" w:rsidRDefault="00FF2717" w:rsidP="00126398">
      <w:pPr>
        <w:shd w:val="clear" w:color="auto" w:fill="FFFFFF"/>
        <w:spacing w:after="0" w:line="240" w:lineRule="auto"/>
      </w:pPr>
      <w:r>
        <w:t>s)</w:t>
      </w:r>
      <w:r w:rsidR="00B368D5">
        <w:t xml:space="preserve">Monitorować i analizować osiągnięcia każdego dziecka, z uwzględnieniem jego możliwości rozwojowych, formułować i wdrażać wnioski z tych analiz.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2. Ponadto obowiązkiem nauczyciela jest: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a) Prowadzenie dokumentacji pedagogicznej zgodnie z obowiązującymi przepisami w sposób ustalony w danym roku szkolnym przez zespoły nauczycieli.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b) Prowadzenie obserwacji pedagogicznych i ich dokumentowanie w sposób ustalony w danym roku szkolnym przez zespoły nauczycieli.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c) Dążenie do rozwoju własnej osobowości poprzez doskonalenie wiedzy ogólnej i zawodowej, aktywne uczestnictwo w pracach zespołu metodycznego, Rady Pedagogicznej i innych formach doskonalenia zawodowego.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d) Efektywne wykorzystanie czasu pracy z przeznaczeniem na: </w:t>
      </w:r>
      <w:r>
        <w:sym w:font="Symbol" w:char="F02D"/>
      </w:r>
      <w:r>
        <w:t xml:space="preserve"> zabawy i zajęcia wychowawczo–dydaktyczno i opiekuńcze, prowadzone bezpośrednio z dziećmi, </w:t>
      </w:r>
      <w:r>
        <w:sym w:font="Symbol" w:char="F02D"/>
      </w:r>
      <w:r>
        <w:t xml:space="preserve"> prowadzenie pomiaru jakości własnej pracy, </w:t>
      </w:r>
      <w:r>
        <w:sym w:font="Symbol" w:char="F02D"/>
      </w:r>
      <w:r>
        <w:t xml:space="preserve"> inne czynności statutowe wynikające z zadań Przedszkola, </w:t>
      </w:r>
      <w:r>
        <w:sym w:font="Symbol" w:char="F02D"/>
      </w:r>
      <w:r>
        <w:t xml:space="preserve"> czynności związane z przygotowaniem się do zajęć, samokształceniem i doskonaleniem zawodowym, e) przestrzeganie tajemnicy służbowej.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f) Dbanie o dobre imię wykonywanego zawodu poprzez nienaganną postawę etyczno-moralną.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3. W zakresie związanym z zapewnieniem bezpieczeństwa wychow</w:t>
      </w:r>
      <w:r w:rsidR="00FF2717">
        <w:t xml:space="preserve">ankom w Przedszkolu, </w:t>
      </w:r>
      <w:r>
        <w:t>nauczyciel powinien: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a) W czasie realizacji obowiązkowego wymiaru godzin zajęć dydaktycznych, wychowawczych i opiekuńczych znać liczbę dzieci swojego oddziału obecnych danego dnia w Przedszkolu oraz miejsce pobytu dziecka, gdy przebywa ono poza grupą.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lastRenderedPageBreak/>
        <w:t xml:space="preserve"> b) Znać zasady udzielania pierwszej pomocy dzieciom i posiadać umiejętność ich zastosowania w praktyce.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c) Kształtować nawyki higieniczne i zachowania prozdrowotne oraz proekologiczne: podczas zabiegów higienicznych wychowanków (mycie rąk, mycie zębów, załatwianie potrzeb fizjologicznych). d) Uczyć zasad postępowania warunkujących bezpieczeństwo dziecka, ze szczególnym uwzględnieniem bezpieczeństwa ruchu drogowego.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e) Pomóc w budowaniu pozytywnego obrazu własnego „Ja” i zaspokajaniu poczucia bezpieczeństwa. f) Uczyć sposobów radzenia sobie z własnymi emocjami, właściwego reagowania na przejawy emocji innych oraz kontrolowania zachowań.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g) Dostarczać przykładów rozwiązywania sytuacji konfliktowych na zasadzie kompromisu i akceptacji potrzeb innych.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h) Stwarzać okazje do dokonywania przez dziecko wyborów i zdawania sobie sprawy z ich konsekwencji.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i) Założyć kamizelki odblaskowe jednemu dziecku z pierwszej pary i jednemu dziecku z ostatniej pary podczas spacerów z wychowankami poza teren Przedszkola.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4. Nauczyciel ma prawo do: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a) Wyboru programu wychowania w przedszkolu zgodnie z przyjętymi kryteriami doboru programów. b) Stosowania w realizacji programu takich metod wychowania i nauczania, jakie uzna za najwłaściwsze spośród uznanych przez współczesne nauki pedagogiczne.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c) Uzyskania pomocy merytorycznej i metodycznej ze strony Dyrektora , nauczycieli, innych instytucji oświatowych i naukowych.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d) Tworzenia programów autorskich i wprowadzania innowacji pedagogicznych za zgodą Rady Pedagogicznej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. e) Wnioskowania o wyższy stopień awansu zawodowego. </w:t>
      </w:r>
    </w:p>
    <w:p w:rsidR="00FF2717" w:rsidRDefault="00FF2717" w:rsidP="00126398">
      <w:pPr>
        <w:shd w:val="clear" w:color="auto" w:fill="FFFFFF"/>
        <w:spacing w:after="0" w:line="240" w:lineRule="auto"/>
      </w:pP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Zadania w zakresie pomocy psychologiczno-pedagogicznej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1. Do zadań nauczycieli, wychowawców grup wychowawczych i specjalistów w Przedszkolu należy w szczególności: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a) Rozpoznawanie indywidualnych potrzeb rozwojowych i edukacyjnych oraz możliwości psychofizycznych wychowanków.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b) Określanie mocnych stron, predyspozycji, zainteresowań i uzdolnień wychowanków.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c) Rozpoznawanie przyczyn niepowodzeń edukacyjnych lub trudności w funkcjonowaniu wychowanków, w tym barier i ograniczeń utrudniających funkcjonowanie wychowanków i ich uczestnictwo w życiu Przedszkola.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d) Podejmowanie działań sprzyjających rozwojowi kompetencji oraz potencjału wychowanków w celu podnoszenia efektywności uczenia się i poprawy ich funkcjonowania.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e) Współpraca z poradnią w procesie diagnostycznym i postdiagnostycznym, w szczególności w zakresie oceny funkcjonowania wychowanków, barier i ograniczeń w środowisku utrudniających funkcjonowanie wychowanków i ich uczestnictwo w życiu Przedszkola oraz efektów działań podejmowanych w celu poprawy funkcjonowania wychowanka, a także planowania dalszych działań. 2. Nauczyciele, wychowawcy grup wychowawczych oraz specjaliści w Przedszkolu prowadzą w szczególności obserwację pedagogiczną mającą na celu wczesne rozpoznanie u dziecka dysharmonii rozwojowych i podjęcie wczesnej interwencji, a w przypadku dzieci realizujących obowiązkowe roczne przygotowanie przedszkolne – obserwację pedagogiczną zakończoną analizą i oceną gotowości dziecka do podjęcia nauki w szkole (diagnoza przedszkolna).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3. W przypadku stwierdzenia, że wychowanek ze względu na potrzeby rozwojowe lub edukacyjne oraz możliwości psychofizyczne wymaga objęcia pomocą psychologicznopedagogiczną, nauczyciel, wychowawca grupy wychowawczej lub specjalista niezwłocznie udzielają uczniowi tej pomocy w trakcie bieżącej pracy z uczniem i informują o tym Dyrektora.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4. Dyrektor informuje innych nauczycieli, wychowawców grup wychowawczych lub specjalistów o potrzebie objęcia wychowanka pomocą psychologiczno-pedagogiczną w trakcie ich bieżącej pracy z wychowankiem, jeżeli stwierdzi taką potrzebę, oraz we współpracy z nauczycielami, wychowawcami </w:t>
      </w:r>
      <w:r>
        <w:lastRenderedPageBreak/>
        <w:t>grup wychowawczych lub specjalistami planuje i koordynuje pomoc psychologiczno-pedagog</w:t>
      </w:r>
      <w:r w:rsidR="00FF2717">
        <w:t xml:space="preserve">iczną w ramach zintegrowanych </w:t>
      </w:r>
      <w:r>
        <w:t xml:space="preserve"> działań nauczycieli, wychowawców grup wychowawczych i specjalistów oraz bieżącej pracy z wychowankiem.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5. Dyrektor oraz nauczyciele, wychowawcy grup wychowawczych lub specjaliści, planując udzielanie wychowankowi pomocy psychologiczno-pedagogicznej, współpracują z rodzicami wychowanka oraz, w zależności od potrzeb, z innymi podmiotami.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Zadania pedagoga /terapeuty/ i psychologa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Do zadań pedagoga </w:t>
      </w:r>
      <w:r w:rsidR="00FF2717">
        <w:t>/</w:t>
      </w:r>
      <w:r>
        <w:t>psychologa w Przedszkolu należy w szczególności: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1. Prowadzenie badań i działań diagnostycznych wychowanków, w tym diagnozowanie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wychowanka i jego uczestnictwo w życiu Przedszkola.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2. Diagnozowanie sytuacji wychowawczych w Przedszkolu w celu rozwiązywania problemów wychowawczych stanowiących barierę i ograniczających aktywne i pełne uczestnictwo wychowanka w życiu Przedszkola.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3. Realizowanie zadań rewalidacyjno-opiekuńczych w grupie dzieci ze specjalnymi potrzebami zgodnie z indywidualnymi orzeczeniami z Poradni PsychologicznoPedagogicznej i IPET-ami oraz z podstawą wychowania przedszkolnego, celami zawartymi w programach przyjętych w przedszkolu do realizacji oraz ze Statutem przedszkola.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4. Udzielanie wychowankom pomocy psychologiczno-pedagogicznej w formach odpowiednich do rozpoznanych potrzeb.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5. Minimalizowanie skutków zaburzeń rozwojowych, zapobieganie zaburzeniom zachowania oraz inicjowanie różnych form pomocy w środowisku przedszkolnym i pozaszkolnym wychowanków.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6. Inicjowanie i prowadzenie działań mediacyjnych i interwencyjnych w sytuacjach kryzysowych.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7. pomoc rodzicom i nauczycielom w rozpoznawaniu i rozwijaniu indywidualnych możliwości, predyspozycji i uzdolnień wychowanków;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8. Wspieranie nauczycieli, wychowawców grup wychowawczych i innych specjalistów w: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a) Rozpoznawaniu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wychowanka i jego uczestnictwo w życiu Przedszkola,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b) Udzielaniu pomocy psychologiczno-pedagogicznej.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Zadania logopedy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Do zadań logopedy w Przedszkolu należy w szczególności: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1. Diagnozowanie logopedyczne, w tym prowadzenie badań przesiewowych w celu ustalenia stanu mowy uczniów.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2. Monitorowanie poziomu rozwoju mowy powierzonych dzieci.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3. Prowadzenie zajęć logopedycznych oraz porad i konsultacji dla dzieci i rodziców w zakresie stymulacji rozwoju mowy dzieci i eliminowania jej zaburzeń.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4. Obserwacja i ocena postępów dziecka oraz przedstawienie opinii o dziecku nauczycielowi prowadzącemu.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5. Współpraca z nauczycielami poszczególnych grup oraz prowadzenie zajęć instruktażowych dla nauczycieli przedszkola.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6. Podejmowanie działań profilaktycznych zapobiegających powstawaniu zaburzeń komunikacji językowej we współpracy z rodzicami oraz nauczycielami.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7. Wspieranie nauczycieli w udzielaniu pomocy psychologiczno-pedagogicznej.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>8. Systematyczne prowadzenie obowiązującej dokumentacji.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lastRenderedPageBreak/>
        <w:t xml:space="preserve"> 9. Tworzenie programów oraz wszelkiej niezbędnej dokumentacji w zakresie pracy logopedycznej z dzieckiem.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10. Dbanie o warsztat pracy: samodzielne wykonywanie pomocy oraz efektywne wykorzystywanie pomocy już istniejących, przygotowywanie materiałów pomocniczych do pracy z dzieckiem.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11. Uczestnictwo w szkoleniach i imprezach organizowanych w ramach współpracy z różnymi instytucjami.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12. Współpraca z Poradnią Psychologiczno-Pedagogiczną i innymi instytucjami prawującymi opiekę nad dzieckiem.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13. Wykonywanie innych poleceń Dyrektora wynikających z potrzeb przedszkola. </w:t>
      </w:r>
    </w:p>
    <w:p w:rsidR="00FF2717" w:rsidRDefault="00FF2717" w:rsidP="00126398">
      <w:pPr>
        <w:shd w:val="clear" w:color="auto" w:fill="FFFFFF"/>
        <w:spacing w:after="0" w:line="240" w:lineRule="auto"/>
      </w:pP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 Zadania koordynatora/pedagoga/terapeuty/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1. Kierowanie całym zespołem do spraw kształcenia specjalnego </w:t>
      </w:r>
    </w:p>
    <w:p w:rsidR="00FF2717" w:rsidRDefault="00B368D5" w:rsidP="00126398">
      <w:pPr>
        <w:shd w:val="clear" w:color="auto" w:fill="FFFFFF"/>
        <w:spacing w:after="0" w:line="240" w:lineRule="auto"/>
      </w:pPr>
      <w:r>
        <w:t xml:space="preserve">2. Organizowanie i udział w zebraniach specjalistów, które mają na celu ulepszać proces pedagogiczny w placówce. </w:t>
      </w:r>
    </w:p>
    <w:p w:rsidR="00A02D52" w:rsidRDefault="00B368D5" w:rsidP="00126398">
      <w:pPr>
        <w:shd w:val="clear" w:color="auto" w:fill="FFFFFF"/>
        <w:spacing w:after="0" w:line="240" w:lineRule="auto"/>
      </w:pPr>
      <w:r>
        <w:t xml:space="preserve">3. Diagnozowanie sytuacji wychowawczych w Przedszkolu w celu rozwiązywania problemów wychowawczych stanowiących barierę i ograniczających aktywne i pełne uczestnictwo wychowanka w życiu Przedszkola. </w:t>
      </w:r>
    </w:p>
    <w:p w:rsidR="00A02D52" w:rsidRDefault="00B368D5" w:rsidP="00126398">
      <w:pPr>
        <w:shd w:val="clear" w:color="auto" w:fill="FFFFFF"/>
        <w:spacing w:after="0" w:line="240" w:lineRule="auto"/>
      </w:pPr>
      <w:r>
        <w:t xml:space="preserve">4. Kontrola nad całą dokumentacją kształcenia specjalnego </w:t>
      </w:r>
    </w:p>
    <w:p w:rsidR="00A02D52" w:rsidRDefault="00B368D5" w:rsidP="00126398">
      <w:pPr>
        <w:shd w:val="clear" w:color="auto" w:fill="FFFFFF"/>
        <w:spacing w:after="0" w:line="240" w:lineRule="auto"/>
      </w:pPr>
      <w:r>
        <w:t xml:space="preserve">5. Realizowanie zadań rewalidacyjno-opiekuńczych w grupie dzieci ze specjalnymi potrzebami zgodnie z indywidualnymi orzeczeniami z Poradni PsychologicznoPedagogicznej i IPET-ami oraz z podstawą wychowania przedszkolnego, celami zawartymi w programach przyjętych w przedszkolu do realizacji oraz ze Statutem przedszkola. 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13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Praca opiekuńczo-dydaktyczno-wychowawcza w oddziałach przedszkolnych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prowadzona jest w oparciu o podstawę programową wychowania przedszkolnego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oraz program rozwoju placówki uwzględniający profil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W oddziałach przedszkolnych realizowane są programy nauczania uwzględniające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wymagania podstawy programowej wychowania przedszkolnego zatwierdzone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przez Ministra Edukacji Narodowej oraz własne programy nauczycieli zatwierdzone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przez radę pedagogiczną.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Realizacja założeń podstawy programowej wychowania przedszkolnego odbywa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się: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 nie krócej niż 5 godzin dziennie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 od poniedziałku do piątku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 w godzinach od 7:00 do 17:00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 przez 10 miesięcy w roku tj. od 1 września do 30 czerwca. Termin wakacyjny ustalany indywidualnie.</w:t>
      </w:r>
      <w:r w:rsidR="00A02D52">
        <w:rPr>
          <w:rFonts w:ascii="Segoe UI" w:eastAsia="Times New Roman" w:hAnsi="Segoe UI" w:cs="Segoe UI"/>
          <w:sz w:val="21"/>
          <w:szCs w:val="21"/>
          <w:lang w:eastAsia="pl-PL"/>
        </w:rPr>
        <w:t xml:space="preserve"> W czasie przerwy wakacyjnej odbywaja się zajęcias opiekuńczo-wychowawcze.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Czas pracy przedszkola ustala rokrocznie dyrektor placówki.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14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Placówka zapewnia dzieciom zapisanym do oddziałów przedszkolnych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uczestnictwo w zajęciach dodatkowych, w trakcie pobytu dziecka w przedszkolu,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zgodnie z oczekiwaniami rodziców.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Ofertę zajęć dodatkowych, czas i trwania oraz tygodniowy plan zajęć ustala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przedstawia do wiadomości rodziców dyrektor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W przedszkolu – na życzenie rodziców – organizuje się naukę religii.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Nie uczestniczenie w lekcjach religii nie może być powodem jakiejkolwiek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dyskryminacji. Dzieci, które nie uczestniczą w lekcjach religii pozostają pod opieką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nauczyciela prowadzącego grupę.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Placówka może rozszerzać ofertę usług opiekuńczych, edukacyjnych,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wychowawczych i rekreacyjnych w zależności od potrzeb środowiska i możliwości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organizacyjnych i bazowych placówki.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Przedszkole może współpracować z innymi usługowymi placówkami kulturalno-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oświatowymi w celu realizacji bogatej gamy dodatkowych form edukacyjno-kulturalnych.</w:t>
      </w:r>
    </w:p>
    <w:p w:rsidR="00881FD7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881FD7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881FD7" w:rsidRPr="00CC5919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15</w:t>
      </w:r>
    </w:p>
    <w:p w:rsidR="00881FD7" w:rsidRPr="00CC5919" w:rsidRDefault="00881FD7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Przedszkole współpracuje z innymi instytucjami oświatowymi w Polsce i za granicą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takimi jak: przedszkola, szkoły podstawowe, uczelnie wyższe – dając możliwość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wymiany doświadczeń zawodowych oraz tworząc bazę ćwiczeniową dla studentów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kierunków pedagogicznych oraz uwzględniając wolontariat jako formę praktyk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pedagogicznych.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Przedszkole może współpracować z innymi instytucjami lokalnymi w celu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organizowania działań mających na celu integrację społeczności lokalnej.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16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Wszystkie dzieci zapisane do oddziałów przedszkolnych korzystają z trzech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posiłków dziennie: - I śniadania - obiadu - podwieczorku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17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Szczegółową organizację wychowania, nauczania i opieki w danym roku szkolnym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określa </w:t>
      </w:r>
      <w:r w:rsidR="00B368D5">
        <w:rPr>
          <w:rFonts w:ascii="Segoe UI" w:eastAsia="Times New Roman" w:hAnsi="Segoe UI" w:cs="Segoe UI"/>
          <w:sz w:val="21"/>
          <w:szCs w:val="21"/>
          <w:lang w:eastAsia="pl-PL"/>
        </w:rPr>
        <w:t>plan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przedszkola, opracowany przez dyrektora</w:t>
      </w:r>
      <w:r w:rsidR="00B368D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2. </w:t>
      </w:r>
      <w:r w:rsidR="00B368D5">
        <w:rPr>
          <w:rFonts w:ascii="Segoe UI" w:eastAsia="Times New Roman" w:hAnsi="Segoe UI" w:cs="Segoe UI"/>
          <w:sz w:val="21"/>
          <w:szCs w:val="21"/>
          <w:lang w:eastAsia="pl-PL"/>
        </w:rPr>
        <w:t>Plan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ten jest przedstawiany organowi sprawującemu nadzór pedagogiczny do 30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czerwca.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3. W </w:t>
      </w:r>
      <w:r w:rsidR="00B368D5">
        <w:rPr>
          <w:rFonts w:ascii="Segoe UI" w:eastAsia="Times New Roman" w:hAnsi="Segoe UI" w:cs="Segoe UI"/>
          <w:sz w:val="21"/>
          <w:szCs w:val="21"/>
          <w:lang w:eastAsia="pl-PL"/>
        </w:rPr>
        <w:t>planie</w:t>
      </w: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 xml:space="preserve"> organizacji przedszkola określa się: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liczbę miejsc w placówce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planowaną liczbę wychowanków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liczbę oddziałów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czas pracy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czas pracy poszczególnych oddziałów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f. liczbę pracowników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g. czas pracy pracowników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h. kwalifikacje kadry pedagogicznej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i. zestaw programów nauczania w oparciu o które przebiegać będzie praca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dydaktyczna.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Codzienną organizację pracy przedszkola określa ramowy rozkład dnia ustalony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przez dyrektora przedszkola, z uwzględnieniem zasad ochrony zdrowia i higieny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pracy oraz oczekiwań rodziców.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Na podstawie ramowego rozkładu dnia, nauczyciel, któremu powierzono opiekę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nad danym oddziałem, ustala dla tego oddziału szczegółowy rozkład dnia,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 uwzględnieniem potrzeb i zainteresowań dzieci.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18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Do realizacji celów statutowych przedszkola placówka posiada: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. sala do prowadzenia zajęć dydaktyczno-wychowawczych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. toalety dla dzieci i dorosłych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. szatnię dla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. pomieszczenia administracyjne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. pomieszczenia socjalne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. plac zabaw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V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Nauczyciele i inni pracownicy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19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W przedszkolu dyrektor zatrudnia nauczycieli oraz pracowników administracji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obsługi, których liczba dostosowana jest do ilości dzieci objętych opieką.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Pracownicy pedagogiczni, administracji i obsługi zatrudniani są na podstawie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umowy o pracę w oparciu o przepisy prawa pracy lub inną umowę cywilno-prawną.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Prawa i obowiązki a także zasady zatrudniania i wynagradzania pracowników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 określa regulamin pracy i regulamin wynagradzania.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20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Dyrektor przedszkola powierza pracę w oddziale przedszkolnym przynajmniej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jednemu nauczycielowi.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Dla zapewnienia ciągłości i skuteczności pracy wychowawczej i dydaktycznej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wskazane jest aby nauczyciel prowadził pracę dydaktyczno-wychowawczą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oddziale przez cały cykl edukacyjny dzieci.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Warunkiem zatrudnienia na stanowisku nauczyciela jest posiadanie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udokumentowanych kwalifikacji pedagogicznych, zgodnie z wymogami przepisów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prawa oświatowego.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Obowiązki nauczyciela: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Planuje i prowadzi pracę opiekuńczą i wychowawczo-dydaktyczną w oparciu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 diagnozę dziecka i obowiązujące w placówce plany pracy i programy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nauczania.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 Odpowiada za wysoką jakość świadczonej pracy.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Jest zobowiązany otaczać indywidualną opieką każdego ze swoich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wychowanków, wspierając jego rozwój psychofizycznych, rozwijając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zdolności i zainteresowania, utrzymując ścisły kontakt z ich rodzicami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(prawnymi opiekunami) w celu ujednolicenia oddziaływań wychowawczych.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Odpowiada za życie, zdrowie i bezpieczeństwo powierzonych mu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przez cały czas pobytu dziecka w przedszkolu, kształtując w nich czynną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postawę wobec własnego zdrowia i bezpieczeństwa.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Jest zobowiązany do rzetelnego wykonywania wszystkich zadań zawartych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 szczegółowym zakresie obowiązków określonym przez dyrektora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przedszkola, którego odpis przechowywany jest w aktach osobowych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pracownika, oraz innych zadań jeżeli zostały one zlecone przez dyrektora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są związane z prawidłową organizacją pracy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Nauczyciel ma prawo do: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dokształcania i doskonalenia zawodowego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realizacji ścieżki awansu zawodowego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ochrony zdrowia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korzystania z literatury, pomocy dydaktycznych dostępnych w placówce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korzystania z pomocy merytorycznej i metodycznej ze strony dyrektora, rady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pedagogicznej, wyspecjalizowanych poradni i instytucji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6. tworzenia i realizacji własnych programów nauczania, zgodnie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obowiązującymi przepisami prawa oświatowego.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A02D52" w:rsidRDefault="00A02D52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A02D52" w:rsidRPr="00CC5919" w:rsidRDefault="00A02D52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21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Podstawowymi zadaniami pracowników administracji i obsługi jest: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dbałość o sprawne działanie placówki jako instytucji publicznej, utrzymanie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ładu i czystości w budynku i otoczeniu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dbałość o zdrowie, bezpieczeństwo i dobre samopoczucie wszystkich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wychowanków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współpraca z nauczycielami w zakresie opieki i wychowania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rzetelne wykonywanie wszystkich zadań zawartych w szczegółowym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zakresie obowiązków określonym przez dyrektora przedszkola, którego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odpis przechowywany jest w aktach osobowych pracownika, oraz innych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zadań jeżeli zostały one zlecone przez dyrektora i są związane z prawidłową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organizacją pracy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VI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Rodzice (prawni opiekunowie) i wychowankowie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22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Rodzice (prawni opiekunowie) i nauczyciele współdziałają ze sobą w celu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skutecznego oddziaływania edukacyjnego i wychowawczego na dziecko oraz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określania drogi jego indywidualnego rozwoju.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Formy współdziałania to: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zebrania grupowe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kontakty indywidualne z dyrektorem i nauczycielami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zajęcia otwarte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spotkania ze specjalistami np. psycholog, pedagog, lekarz itp.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imprezy i uroczystości przedszkolne połączone z prezentacją umiejętności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artystycznych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f. warsztaty dla rodziców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g. pisemne informacje o rozwoju dziecka w formie listów i opinii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h. gazetki informacyjne dla rodziców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i. wycieczki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j. spotkania integracyjne, festyny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k. inne formy stosowane w pedagogice.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3. Rodzice (prawni opiekunowie) mają prawo do: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uznania ich prymatu jako „pierwszych nauczycieli” swoich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wychowywania swoich dzieci w duchu tolerancji i zrozumienia dla innych,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bez dyskryminacji wynikającej z koloru skóry, rasy, narodowości, wyznania,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płci oraz pozycji społecznej czy materialnej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znajomości założeń i zadań wynikających z realizacji programu wychowania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przedszkolnego w danym oddziale i programu rozwoju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uzyskiwania od nauczyciela rzetelnej informacji na temat rozwoju swojego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dziecka, postępów edukacyjnych, wychowawczych, prezentowanych postaw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społecznych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wyrażania i przekazywania organowi prowadzącemu przedszkole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sprawującemu nadzór pedagogiczny opinii na temat pracy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f. wyrażania opinii na temat programów realizowanych przez przedszkole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oraz realizacji nowych rozwiązań pedagogicznych w pracy z dziećmi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(innowacje pedagogiczne)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g. uzyskiwania od nauczycieli porad i wskazówek odnośnie przyczyn trudności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wychowawczych i sposobów udzielania dziecku wsparcia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h. otrzymywania pomocy pedagogicznej, psychologicznej oraz innej zgodnej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ich potrzebami w miarę możliwości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i. wzbogacania ceremoniału i zwyczajów przedszkola w oparciu o tradycje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środowiska i regionu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j. udziału we wspólnych spotkaniach z okazji uroczystości przedszkolnych,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imprez, wycieczek, spacerów, wyjść do kina, teatru i innych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k. zgłaszania dyrektorowi przedszkola i realizacji za jego zgodą własnych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pomysłów związanych z zagospodarowaniem, aranżacją wnętrz i otoczenia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l. wyrażania opinii na temat żywienia, wypoczynku, organizacji zabaw i zajęć,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oraz poziomu prowadzonych zajęć dodatkowych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ł. zgłaszania dyrektorowi własnych propozycji zajęć dodatkowych oraz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dodatkowej oferty opiekuńczej, edukacyjnej, wychowawczej i rekreacyjnej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m. ubezpieczenia swoich dzieci, za pośrednictwem przedszkola, od następstw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nieszczęśliwych wypadków, ponosząc jednocześnie koszty tego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ubezpieczenia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Rodzice (prawni opiekunowie) mają obowiązek: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przestrzegać postanowień niniejszego statutu oraz regulaminu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ściśle współpracować z nauczycielem prowadzącym grupę w celu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ujednolicenia oddziaływań wychowawczych i ustalania drogi indywidualnego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rozwoju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zapewnić regularne uczęszczanie na zajęcia dydaktyczno-wychowawcze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dziecku podlegającemu obowiązkowi szkolnemu i w jego przypadku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pisemnie usprawiedliwiać nieobecności na zajęciach dydaktycznych trwające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ponad 3 dni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przyprowadzać i odbierać dziecko z placówki przez rodziców lub pisemnie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upoważnioną przez nich osobę (zapewniającą dziecku pełne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bezpieczeństwo) w godzinach funkcjonowania przedszkola – wymagane jest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pisemne upoważnienie zawierające imię, nazwisko, numer dowodu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tożsamości osoby upoważnionej oraz podpis rodzica; rodzic składa 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dyrektora bądź nauczyciela prowadzącego grupę; osoba upoważniona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zobowiązana jest okazać przy odbiorze dziecka dowód tożsamości; rodzice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(prawni opiekunowie) przejmują pełną odpowiedzialność prawną za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bezpieczeństwo dziecka odbieranego przez upoważnioną przez siebie osobę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przyprowadzać do przedszkola wyłącznie dzieci zdrowe jak również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przedstawiać na prośbę dyrektora lub nauczyciela zaświadczenie lekarskie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potwierdzające, iż dziecko jest zdrowie i może uczęszczać do przedszkola,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przypadkach wzbudzających u pracowników placówki podejrzenia 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występującej chorobie dziecka np. utrzymujący się kaszel, katar, wysypka,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biegunka, stan podgorączkowy, ogólne złe samopoczucie psychofizyczne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inne, oraz po nieobecności spowodowanej chorobą trwającej ponad 5 dni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f. informować o przyczynach nieobecności dziecka w przedszkolu oraz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niezwłocznie zawiadamiać o zatruciach pokarmowych i chorobach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zakaźnych a także zgłaszać nauczycielowi niedyspozycje dziecka zarówno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fizyczne jak i psychiczne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g. uczestniczyć w zebraniach i innych formach współdziałania przedszkola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rodziny dziecka mających na celu właściwy przepływ informacji oraz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wypracowanie wspólnych działań edukacyjnych i wychowawczych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h. na bieżąco informować nauczyciela o zmianach adresu zamieszkania,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telefonu kontaktowego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i. śledzić na bieżąco informacje umieszczone na tablicy ogłoszeń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j. terminowo uiszczać odpłatność za pobyt dziecka w przedszkolu zgodnie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umową cywilno-prawną zawartą z dyrektorem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k. respektować uchwały rady pedagogicznej i postanowienia rady rodziców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podjęte w ramach ich kompetencji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l. zaopatrzyć dziecko w odpowiednie ubranie i obuwie umożliwiające dziecku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komfort i bezpieczeństwo w trakcie zabawy, nauki i pracy, codzienny pobyt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na świeżym powietrzu, niezależnie od warunków pogodowych, oraz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przebranie dziecka w razie „problemów fizjologicznych”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ł. odbierać dziecko w godzinach funkcjonowania przedszkola lub ponosić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koszty pobytu dziecka w placówce po godzinach funkcjonowania,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wysokości ustalonej przez dyrektora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m. z szacunkiem odnosić się do wszystkich pracowników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23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Do przedszkola uczęszczają dzieci w wieku od 2 do 5 lat.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Dziecko w wieku 5 lat odbywa w przedszkolu roczne przygotowanie przedszkolne.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Obowiązek ten rozpoczyna się z początkiem roku szkolnego, w tym roku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kalendarzowym, w którym dziecko kończy 5 lat.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Dziecko, któremu odroczono realizację obowiązku szkolnego, może uczęszczać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placówki nie dłużej niż do końca roku szkolnego w tym roku kalendarzowym,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którym ukończy 10 lat.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Dzieci mają wszystkie prawa wynikające z Konwencji Praw Dziecka a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szczególności mają prawo do: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właściwie zorganizowanego procesu opiekuńczo-wychowawczo-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dydaktycznego uwzględniającego zasady higieny pracy umysłowej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akceptacji takim jaki jest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ochrony przed wszelkimi formami przemocy fizycznej bądź psychicznej czy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zaniedbania ze strony dorosłych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poszanowania godności i własności osobistej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indywidualnego procesu i własnego tempa rozwoju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f. zabawy i wyboru towarzyszy zabawy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g. aktywnego kształtowania kontaktów społecznych i otrzymania w tym pomocy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h. życzliwego i podmiotowego traktowania w procesie dydaktycznym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wychowawczym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i. różnorodnego, bogatego w bodźce i poddającego się procesom twórczym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otoczenia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j. pomocy i ochrony przy pokonywaniu przeżyć związanych z przykrymi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dotkliwymi zdarzeniami.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Do obowiązków dziecka należy: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zgodne współżycie z rówieśnikami, przestrzeganie zasad i norm ustalonych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obowiązujących w grupie przedszkolnej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dbanie o bezpieczeństwo i zdrowie swoje i rówieśników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każdorazowe zgłaszanie nauczycielowi konieczności oddalenia się poza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wyznaczony przez nauczyciela teren zabawy / salę zabaw / ogród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przedszkolny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informowanie nauczyciela o problemach fizjologicznych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poszanowanie zabawek, pomocy dydaktycznych, sprzętu sportowego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budynku i ogrodzie przedszkolnym a także zwracanie zabawek pożyczonych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 przedszkola lub od kolegów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f. słuchanie i wykonywanie poleceń a także odnoszenie się z szacunkiem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wszystkich pracowników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24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Pracownicy przedszkola nie stosują wobec dziecka żadnych zabiegów lekarskich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poza nagłymi przypadkami ratującymi życie dziecka oraz wynikającymi z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konieczności udzielenia dziecku pierwszej pomocy.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 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VII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Zasady rekrutacji i skreślania dziecka z listy wychowanków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25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Przyjęcie dziecka do przedszkola, na rok szkolny, następuje na podstawie umowy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cywilno-prawnej o świadczeniu usług oświatowych, zawartej pomiędzy stronami tj.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rodzicami (prawnymi opiekunami) lub jednym z rodziców dziecka (prawnych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opiekunów) a dyrektorem przedszkola, po uprzednim zgłoszeniu dziecka).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Rozwiązanie umowy, o której mowa w § 25.1 niniejszego statutu, następuje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przypadkach przewidzianych umową.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Rozwiązanie umowy przez jedną ze stron, jest jednoznaczne ze skreśleniem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dziecka z listy wychowanków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Przyjęcie dziecka do przedszkola noże nastąpić w trakcie całego roku szkolnego,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miarę wolnych miejsc.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26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Dziecko może być skreślone z listy wychowanków przez dyrektora przedszkola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przypadku ,gdy rodzice (prawni opiekunowie):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nie przestrzegają postanowień obowiązującego w placówce statutu,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regulaminu przedszkola i obowiązujących w placówce procedur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b. nie wywiązują się z obowiązku terminowego regulowania obowiązujących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placówce opłat – na zasadach zawartych w niniejszym statucie i zawartej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umowie cywilno-prawnej, po uprzednim pisemnym wezwaniu do zapłaty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zaległości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zataili informacje o stanie zdrowia psychicznego lub fizycznego dziecka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mające wpływ na prawidłowy proces dydaktyczno-wychowawczy 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bezpieczeństwo innych dzieci w przedszkolu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W przypadku podjęcia przez dyrektora decyzji o skreśleniu dziecka z listy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wychowanków, nie obowiązuje termin wynikający z umowy cywilno-prawnej, 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której mowa w § 25.1 niniejszego statutu.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Pisemną decyzję dyrektora o skreśleniu dziecka z listy wychowanków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przekazuje się rodzicom lub przesyła na adres podany przez rodziców,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wiadomości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Od decyzji dyrektora służy rodzicom / prawnym opiekunom dziecka / odwołanie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ciągu 14 dni od daty otrzymania decyzji do organu prowadzącego przedszkole.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VIII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 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Źródła finansowania placówki i zasady odpłatności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27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Działalność przedszkola finansowana jest z następujących źródeł: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dotacji Gminy  – proporcjonalnie do liczby przyjętych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zamieszkujących gminę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dotacji gmin ościennych proporcjonalnie do liczny przyjętych dzieci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zamieszkujących gminy ościenne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opłat wnoszonych przez rodziców dzieci zapisanych do przedszkola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darowizn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innych źródeł takich jak np. środków unijnych, festynów.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28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Odpłatność za pobyt dziecka w przedszkolu składa się z: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opłata za przedszkole – nie podlegającej zwrotowi w przypadku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nieobecności dziecka w przedszkolu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opłaty za wyżywienie, podlegającej zwrotowi w wysokości dziennej stawki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żywieniowej za każdy dzień nieobecności dziecka w przedszkolu.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Składniki opłat i ich wysokość ustala rokrocznie dyrektor przedszkola,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czesne za przedszkole w miesiącach  wakacyjnych ustala organ prowadzący.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Czesne należy uiszczać do dnia 10 każdego miesiąca „z góry” na konto placówki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lub regulować w kasie na terenie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Jako datę zapłaty przyjmuje się datę wpływu środków na konto placówki bądź do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kasy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5. W przypadku nieterminowego uiszczania należności naliczane będą odsetki za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zwłokę w wysokości określonej w umowie cywilno - prawnej.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 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ROZDZIAŁ IX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Postanowienia końcowe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§ 29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1. Statut obejmuje w równym stopniu wszystkich członków społeczności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2. Dla zapewnienia wszystkim zainteresowanym dostępu do statutu zostaje on: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a. udostępniany na prośbę zainteresowanych przez dyrektora i nauczycieli w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poszczególnych grupach przedszkolnych.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b. umieszczony na stronie internetowej przedszkola.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c. Regulaminy o charakterze wewnętrznym obowiązujące w placówce nie mogą być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sprzeczne z postanowieniami niniejszego statutu.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d. Przedszkole prowadzi i przechowuje dokumentację zgodnie z odrębnymi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przepisami.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e. Zasady gospodarki finansowej i materiałowej regulują odrębne przepisy.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f. Prowadzenie przedszkola ma charakter działalności oświatowo-wychowawczej.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g. Przedszkole może prowadzić działalność gospodarczą na zasadach określonych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odrębnymi przepisami.</w:t>
      </w:r>
    </w:p>
    <w:p w:rsidR="00126398" w:rsidRPr="00CC5919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3. W sprawach nieuregulowanych niniejszym statutem mają zastosowanie</w:t>
      </w: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odpowiednie przepisy Kodeksu pracy i Kodeksu cywilnego.</w:t>
      </w:r>
    </w:p>
    <w:p w:rsidR="00A02D52" w:rsidRPr="00CC5919" w:rsidRDefault="00A02D52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D068D6" w:rsidRDefault="00126398" w:rsidP="000C7B2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C5919">
        <w:rPr>
          <w:rFonts w:ascii="Segoe UI" w:eastAsia="Times New Roman" w:hAnsi="Segoe UI" w:cs="Segoe UI"/>
          <w:sz w:val="21"/>
          <w:szCs w:val="21"/>
          <w:lang w:eastAsia="pl-PL"/>
        </w:rPr>
        <w:t>4. Statut wchodzi w życie z dniem 01.09.2012</w:t>
      </w:r>
      <w:r w:rsidR="000C7B28">
        <w:rPr>
          <w:rFonts w:ascii="Segoe UI" w:eastAsia="Times New Roman" w:hAnsi="Segoe UI" w:cs="Segoe UI"/>
          <w:sz w:val="21"/>
          <w:szCs w:val="21"/>
          <w:lang w:eastAsia="pl-PL"/>
        </w:rPr>
        <w:t xml:space="preserve">. </w:t>
      </w:r>
    </w:p>
    <w:p w:rsidR="00A02D52" w:rsidRDefault="00A02D52" w:rsidP="000C7B2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A02D52" w:rsidRDefault="00A02D52" w:rsidP="000C7B2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5. Aktualizacja statutu:</w:t>
      </w:r>
    </w:p>
    <w:p w:rsidR="00A02D52" w:rsidRDefault="00A02D52" w:rsidP="000C7B2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0C7B28" w:rsidRDefault="000C7B28" w:rsidP="000C7B28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Uwzględniono </w:t>
      </w:r>
      <w:r>
        <w:t xml:space="preserve">  Ustawy z dnia 14 grudnia 2016 Prawo Oświatowe i i rozporządzeń do tej ustawy.  Rozporządzenie Ministra Edukacji Narodowej z dnia 9 sierpnia 2017 r. w sprawie warunków organizowania kształcenia, wychowania i opieki dla dzieci i młodzieży niepełnosprawnych, niedostosowanych społecznie i zagrożonych niedostosowaniem społecznym .</w:t>
      </w:r>
    </w:p>
    <w:p w:rsidR="00022497" w:rsidRDefault="00022497" w:rsidP="000C7B28">
      <w:pPr>
        <w:shd w:val="clear" w:color="auto" w:fill="FFFFFF"/>
        <w:spacing w:after="0" w:line="240" w:lineRule="auto"/>
      </w:pPr>
    </w:p>
    <w:p w:rsidR="00A02D52" w:rsidRPr="000C7B28" w:rsidRDefault="00A02D52" w:rsidP="000C7B2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126398" w:rsidRDefault="00126398" w:rsidP="00126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3C205D" w:rsidRDefault="00A02D52" w:rsidP="00A02D52">
      <w:pPr>
        <w:jc w:val="righ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Dyrektor Przedszkola „Mały Miś”</w:t>
      </w:r>
    </w:p>
    <w:p w:rsidR="00CB579A" w:rsidRDefault="006203DD" w:rsidP="00CB579A">
      <w:pPr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Naborówiec</w:t>
      </w:r>
      <w:r w:rsidR="00CB579A">
        <w:rPr>
          <w:rFonts w:ascii="Segoe UI" w:eastAsia="Times New Roman" w:hAnsi="Segoe UI" w:cs="Segoe UI"/>
          <w:sz w:val="21"/>
          <w:szCs w:val="21"/>
          <w:lang w:eastAsia="pl-PL"/>
        </w:rPr>
        <w:t xml:space="preserve"> 01.09.2012</w:t>
      </w:r>
    </w:p>
    <w:p w:rsidR="00022497" w:rsidRPr="00CC5919" w:rsidRDefault="00022497" w:rsidP="00CB579A"/>
    <w:sectPr w:rsidR="00022497" w:rsidRPr="00CC5919" w:rsidSect="003C2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67" w:rsidRDefault="00243367" w:rsidP="00483487">
      <w:pPr>
        <w:spacing w:after="0" w:line="240" w:lineRule="auto"/>
      </w:pPr>
      <w:r>
        <w:separator/>
      </w:r>
    </w:p>
  </w:endnote>
  <w:endnote w:type="continuationSeparator" w:id="0">
    <w:p w:rsidR="00243367" w:rsidRDefault="00243367" w:rsidP="0048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33922"/>
      <w:docPartObj>
        <w:docPartGallery w:val="Page Numbers (Bottom of Page)"/>
        <w:docPartUnique/>
      </w:docPartObj>
    </w:sdtPr>
    <w:sdtEndPr/>
    <w:sdtContent>
      <w:p w:rsidR="00483487" w:rsidRDefault="0024336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6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3487" w:rsidRDefault="004834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67" w:rsidRDefault="00243367" w:rsidP="00483487">
      <w:pPr>
        <w:spacing w:after="0" w:line="240" w:lineRule="auto"/>
      </w:pPr>
      <w:r>
        <w:separator/>
      </w:r>
    </w:p>
  </w:footnote>
  <w:footnote w:type="continuationSeparator" w:id="0">
    <w:p w:rsidR="00243367" w:rsidRDefault="00243367" w:rsidP="0048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5E49"/>
    <w:multiLevelType w:val="hybridMultilevel"/>
    <w:tmpl w:val="13003C88"/>
    <w:lvl w:ilvl="0" w:tplc="EB641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398"/>
    <w:rsid w:val="00022497"/>
    <w:rsid w:val="000C250B"/>
    <w:rsid w:val="000C7B28"/>
    <w:rsid w:val="001226F3"/>
    <w:rsid w:val="001235B8"/>
    <w:rsid w:val="00126398"/>
    <w:rsid w:val="00243367"/>
    <w:rsid w:val="00281BD0"/>
    <w:rsid w:val="003C205D"/>
    <w:rsid w:val="003D04D4"/>
    <w:rsid w:val="003D5B76"/>
    <w:rsid w:val="00483487"/>
    <w:rsid w:val="004A5ADE"/>
    <w:rsid w:val="005D04E1"/>
    <w:rsid w:val="006203DD"/>
    <w:rsid w:val="00850BA5"/>
    <w:rsid w:val="00881FD7"/>
    <w:rsid w:val="008B1247"/>
    <w:rsid w:val="00A02D52"/>
    <w:rsid w:val="00B3469B"/>
    <w:rsid w:val="00B368D5"/>
    <w:rsid w:val="00B41508"/>
    <w:rsid w:val="00C96E10"/>
    <w:rsid w:val="00CB579A"/>
    <w:rsid w:val="00CC5919"/>
    <w:rsid w:val="00D068D6"/>
    <w:rsid w:val="00F50EA1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487"/>
  </w:style>
  <w:style w:type="paragraph" w:styleId="Stopka">
    <w:name w:val="footer"/>
    <w:basedOn w:val="Normalny"/>
    <w:link w:val="StopkaZnak"/>
    <w:uiPriority w:val="99"/>
    <w:unhideWhenUsed/>
    <w:rsid w:val="0048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487"/>
  </w:style>
  <w:style w:type="paragraph" w:styleId="Akapitzlist">
    <w:name w:val="List Paragraph"/>
    <w:basedOn w:val="Normalny"/>
    <w:uiPriority w:val="34"/>
    <w:qFormat/>
    <w:rsid w:val="00B34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6629</Words>
  <Characters>39777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UżytkownikLCK01</dc:creator>
  <cp:lastModifiedBy>biuro</cp:lastModifiedBy>
  <cp:revision>4</cp:revision>
  <cp:lastPrinted>2020-08-20T13:29:00Z</cp:lastPrinted>
  <dcterms:created xsi:type="dcterms:W3CDTF">2020-08-20T13:37:00Z</dcterms:created>
  <dcterms:modified xsi:type="dcterms:W3CDTF">2021-02-08T14:40:00Z</dcterms:modified>
</cp:coreProperties>
</file>